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F4E4" w14:textId="41FC09A2" w:rsidR="00434D09" w:rsidRDefault="00434D09" w:rsidP="00C1402D">
      <w:pPr>
        <w:jc w:val="center"/>
        <w:rPr>
          <w:b/>
          <w:sz w:val="28"/>
          <w:lang w:val="sl-SI"/>
        </w:rPr>
      </w:pPr>
      <w:r w:rsidRPr="00721308">
        <w:rPr>
          <w:b/>
          <w:sz w:val="28"/>
          <w:lang w:val="sl-SI"/>
        </w:rPr>
        <w:t>PRIJAVNI OBRAZEC</w:t>
      </w:r>
      <w:r w:rsidR="006E0E39">
        <w:rPr>
          <w:b/>
          <w:sz w:val="28"/>
          <w:lang w:val="sl-SI"/>
        </w:rPr>
        <w:t xml:space="preserve"> </w:t>
      </w:r>
      <w:r w:rsidR="00AF28CB">
        <w:rPr>
          <w:b/>
          <w:sz w:val="28"/>
          <w:lang w:val="sl-SI"/>
        </w:rPr>
        <w:t xml:space="preserve">ZA </w:t>
      </w:r>
      <w:r w:rsidR="00C1402D">
        <w:rPr>
          <w:b/>
          <w:sz w:val="28"/>
          <w:lang w:val="sl-SI"/>
        </w:rPr>
        <w:t>SODELOVANJE V PROJEKTU</w:t>
      </w:r>
    </w:p>
    <w:p w14:paraId="3AFCB022" w14:textId="7FB4AE43" w:rsidR="0094075F" w:rsidRPr="00C1402D" w:rsidRDefault="0094075F" w:rsidP="00C1402D">
      <w:pPr>
        <w:jc w:val="center"/>
        <w:rPr>
          <w:b/>
          <w:sz w:val="10"/>
          <w:szCs w:val="6"/>
          <w:lang w:val="sl-SI"/>
        </w:rPr>
      </w:pPr>
    </w:p>
    <w:p w14:paraId="1C741632" w14:textId="24B96F12" w:rsidR="0094075F" w:rsidRPr="00C1402D" w:rsidRDefault="00C1402D" w:rsidP="00C1402D">
      <w:pPr>
        <w:spacing w:after="240" w:line="360" w:lineRule="auto"/>
        <w:jc w:val="center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V</w:t>
      </w:r>
      <w:r w:rsidR="0094075F" w:rsidRPr="00C1402D">
        <w:rPr>
          <w:b/>
          <w:sz w:val="24"/>
          <w:szCs w:val="24"/>
          <w:lang w:val="sl-SI"/>
        </w:rPr>
        <w:t>arovanje večjih pašnih živali (govedo, konji)</w:t>
      </w:r>
    </w:p>
    <w:p w14:paraId="7CDEB0D5" w14:textId="77777777" w:rsidR="00434D09" w:rsidRDefault="00434D09" w:rsidP="00434D09">
      <w:pPr>
        <w:jc w:val="both"/>
        <w:rPr>
          <w:lang w:val="sl-SI"/>
        </w:rPr>
      </w:pPr>
    </w:p>
    <w:p w14:paraId="0632CBB3" w14:textId="77777777" w:rsidR="00434D09" w:rsidRPr="003E0200" w:rsidRDefault="00434D09" w:rsidP="00434D09">
      <w:pPr>
        <w:spacing w:after="120"/>
        <w:jc w:val="both"/>
        <w:rPr>
          <w:b/>
          <w:sz w:val="24"/>
          <w:szCs w:val="24"/>
          <w:lang w:val="sl-SI"/>
        </w:rPr>
      </w:pPr>
      <w:r w:rsidRPr="003E0200">
        <w:rPr>
          <w:b/>
          <w:sz w:val="24"/>
          <w:szCs w:val="24"/>
          <w:lang w:val="sl-SI"/>
        </w:rPr>
        <w:t>Osnovni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17"/>
      </w:tblGrid>
      <w:tr w:rsidR="00434D09" w:rsidRPr="00043586" w14:paraId="5B9AEC6A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65BD504A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IME KMETIJE</w:t>
            </w:r>
          </w:p>
        </w:tc>
        <w:tc>
          <w:tcPr>
            <w:tcW w:w="6317" w:type="dxa"/>
          </w:tcPr>
          <w:p w14:paraId="2ABE24EA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44D3ABF5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616C7C51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NASLOV</w:t>
            </w:r>
          </w:p>
        </w:tc>
        <w:tc>
          <w:tcPr>
            <w:tcW w:w="6317" w:type="dxa"/>
          </w:tcPr>
          <w:p w14:paraId="19EA1927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5B10C1E7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27D2F6F4" w14:textId="5C56FDB7" w:rsidR="00434D09" w:rsidRPr="00043586" w:rsidRDefault="00434D09" w:rsidP="00BA5CF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OBČINA</w:t>
            </w:r>
          </w:p>
        </w:tc>
        <w:tc>
          <w:tcPr>
            <w:tcW w:w="6317" w:type="dxa"/>
          </w:tcPr>
          <w:p w14:paraId="6358A722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19D29571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0778B817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KONTAKTNA OSEBA</w:t>
            </w:r>
          </w:p>
        </w:tc>
        <w:tc>
          <w:tcPr>
            <w:tcW w:w="6317" w:type="dxa"/>
          </w:tcPr>
          <w:p w14:paraId="3D3AF4EA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61FA1FAE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3EBBE120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TELEFON</w:t>
            </w:r>
          </w:p>
        </w:tc>
        <w:tc>
          <w:tcPr>
            <w:tcW w:w="6317" w:type="dxa"/>
          </w:tcPr>
          <w:p w14:paraId="48B850A2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37525908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539E4554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ELEKTRONSKA POŠTA</w:t>
            </w:r>
          </w:p>
        </w:tc>
        <w:tc>
          <w:tcPr>
            <w:tcW w:w="6317" w:type="dxa"/>
          </w:tcPr>
          <w:p w14:paraId="79D68FAA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</w:tbl>
    <w:p w14:paraId="246090FB" w14:textId="77777777" w:rsidR="00434D09" w:rsidRDefault="00434D09" w:rsidP="00434D09">
      <w:pPr>
        <w:jc w:val="both"/>
        <w:rPr>
          <w:lang w:val="sl-SI"/>
        </w:rPr>
      </w:pPr>
    </w:p>
    <w:p w14:paraId="27A6A05D" w14:textId="3318A988" w:rsidR="00434D09" w:rsidRPr="0026397F" w:rsidRDefault="00434D09" w:rsidP="00434D09">
      <w:pPr>
        <w:spacing w:after="120"/>
        <w:jc w:val="both"/>
        <w:rPr>
          <w:b/>
          <w:lang w:val="sl-SI"/>
        </w:rPr>
      </w:pPr>
      <w:r w:rsidRPr="003E0200">
        <w:rPr>
          <w:b/>
          <w:sz w:val="24"/>
          <w:szCs w:val="24"/>
          <w:lang w:val="sl-SI"/>
        </w:rPr>
        <w:t>Podatki</w:t>
      </w:r>
      <w:r w:rsidRPr="0026397F">
        <w:rPr>
          <w:b/>
          <w:lang w:val="sl-SI"/>
        </w:rPr>
        <w:t xml:space="preserve"> </w:t>
      </w:r>
      <w:r w:rsidR="00AF28CB" w:rsidRPr="003E0200">
        <w:rPr>
          <w:b/>
          <w:sz w:val="24"/>
          <w:szCs w:val="24"/>
          <w:lang w:val="sl-SI"/>
        </w:rPr>
        <w:t>o dejavnosti na kmetiji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38"/>
      </w:tblGrid>
      <w:tr w:rsidR="00AF28CB" w:rsidRPr="00426EE1" w14:paraId="1BC6A310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587C98D7" w14:textId="77777777" w:rsidR="00AF28CB" w:rsidRPr="00426EE1" w:rsidRDefault="00AF28CB" w:rsidP="00C373FC">
            <w:pPr>
              <w:rPr>
                <w:b/>
                <w:lang w:val="sl-SI"/>
              </w:rPr>
            </w:pPr>
            <w:r w:rsidRPr="00426EE1">
              <w:rPr>
                <w:b/>
                <w:lang w:val="sl-SI"/>
              </w:rPr>
              <w:t>Glavna panoga na kmetiji</w:t>
            </w:r>
          </w:p>
        </w:tc>
        <w:tc>
          <w:tcPr>
            <w:tcW w:w="5438" w:type="dxa"/>
            <w:shd w:val="clear" w:color="auto" w:fill="auto"/>
          </w:tcPr>
          <w:p w14:paraId="3F006585" w14:textId="77777777" w:rsidR="00AF28CB" w:rsidRPr="00426EE1" w:rsidRDefault="00AF28CB" w:rsidP="00AF28CB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lang w:val="sl-SI"/>
              </w:rPr>
            </w:pPr>
            <w:r w:rsidRPr="00426EE1">
              <w:rPr>
                <w:lang w:val="sl-SI"/>
              </w:rPr>
              <w:t>Reja živali za meso / zakol / nadaljnjo rejo</w:t>
            </w:r>
          </w:p>
          <w:p w14:paraId="0D436AFF" w14:textId="77777777" w:rsidR="00AF28CB" w:rsidRPr="00426EE1" w:rsidRDefault="00AF28CB" w:rsidP="00AF28CB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lang w:val="sl-SI"/>
              </w:rPr>
            </w:pPr>
            <w:r w:rsidRPr="00426EE1">
              <w:rPr>
                <w:lang w:val="sl-SI"/>
              </w:rPr>
              <w:t>Mesni izdelki</w:t>
            </w:r>
          </w:p>
          <w:p w14:paraId="6E6C7DA5" w14:textId="77777777" w:rsidR="00AF28CB" w:rsidRPr="00426EE1" w:rsidRDefault="00AF28CB" w:rsidP="00AF28CB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lang w:val="sl-SI"/>
              </w:rPr>
            </w:pPr>
            <w:r w:rsidRPr="00426EE1">
              <w:rPr>
                <w:lang w:val="sl-SI"/>
              </w:rPr>
              <w:t>Mleko in mlečni izdelki</w:t>
            </w:r>
          </w:p>
          <w:p w14:paraId="531D07F2" w14:textId="77777777" w:rsidR="00AF28CB" w:rsidRPr="00426EE1" w:rsidRDefault="00AF28CB" w:rsidP="00AF28CB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lang w:val="sl-SI"/>
              </w:rPr>
            </w:pPr>
            <w:r w:rsidRPr="00426EE1">
              <w:rPr>
                <w:lang w:val="sl-SI"/>
              </w:rPr>
              <w:t>DRUGO:</w:t>
            </w:r>
          </w:p>
        </w:tc>
      </w:tr>
      <w:tr w:rsidR="00AF28CB" w:rsidRPr="00426EE1" w14:paraId="571B9EDB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70283E14" w14:textId="77777777" w:rsidR="00AF28CB" w:rsidRPr="00426EE1" w:rsidRDefault="00AF28CB" w:rsidP="00C373FC">
            <w:pPr>
              <w:rPr>
                <w:b/>
                <w:lang w:val="sl-SI"/>
              </w:rPr>
            </w:pPr>
            <w:r w:rsidRPr="00426EE1">
              <w:rPr>
                <w:b/>
                <w:lang w:val="sl-SI"/>
              </w:rPr>
              <w:t>Vrsta pašnih živali</w:t>
            </w:r>
          </w:p>
        </w:tc>
        <w:tc>
          <w:tcPr>
            <w:tcW w:w="5438" w:type="dxa"/>
            <w:shd w:val="clear" w:color="auto" w:fill="auto"/>
          </w:tcPr>
          <w:p w14:paraId="1E2152AC" w14:textId="313F22AB" w:rsidR="00AF28CB" w:rsidRDefault="00C1402D" w:rsidP="00C1402D">
            <w:pPr>
              <w:pStyle w:val="Odstavekseznama"/>
              <w:numPr>
                <w:ilvl w:val="0"/>
                <w:numId w:val="6"/>
              </w:numPr>
              <w:spacing w:before="120" w:after="120"/>
              <w:ind w:left="740" w:hanging="357"/>
              <w:contextualSpacing w:val="0"/>
              <w:jc w:val="both"/>
              <w:rPr>
                <w:lang w:val="sl-SI"/>
              </w:rPr>
            </w:pPr>
            <w:r w:rsidRPr="00C1402D">
              <w:rPr>
                <w:lang w:val="sl-SI"/>
              </w:rPr>
              <w:t>GOVEDO</w:t>
            </w:r>
          </w:p>
          <w:p w14:paraId="3B267A6A" w14:textId="77777777" w:rsidR="00C1402D" w:rsidRDefault="00C1402D" w:rsidP="00C1402D">
            <w:pPr>
              <w:pStyle w:val="Odstavekseznama"/>
              <w:numPr>
                <w:ilvl w:val="0"/>
                <w:numId w:val="6"/>
              </w:numPr>
              <w:spacing w:before="120" w:after="120"/>
              <w:ind w:left="740" w:hanging="357"/>
              <w:contextualSpacing w:val="0"/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KONJI </w:t>
            </w:r>
          </w:p>
          <w:p w14:paraId="52E2852B" w14:textId="0B0E693F" w:rsidR="00C1402D" w:rsidRPr="00C1402D" w:rsidRDefault="00C1402D" w:rsidP="00D54370">
            <w:pPr>
              <w:pStyle w:val="Odstavekseznama"/>
              <w:numPr>
                <w:ilvl w:val="0"/>
                <w:numId w:val="6"/>
              </w:numPr>
              <w:spacing w:before="120" w:after="120"/>
              <w:ind w:left="737" w:hanging="357"/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DRUGO (dopišite): </w:t>
            </w:r>
          </w:p>
        </w:tc>
      </w:tr>
      <w:tr w:rsidR="00AF28CB" w:rsidRPr="00426EE1" w14:paraId="02BF8066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59AA2866" w14:textId="77777777" w:rsidR="00AF28CB" w:rsidRPr="00426EE1" w:rsidRDefault="00AF28CB" w:rsidP="00C373FC">
            <w:pPr>
              <w:rPr>
                <w:b/>
                <w:lang w:val="sl-SI"/>
              </w:rPr>
            </w:pPr>
            <w:r w:rsidRPr="00426EE1">
              <w:rPr>
                <w:b/>
                <w:lang w:val="sl-SI"/>
              </w:rPr>
              <w:t>Število odraslih živali</w:t>
            </w:r>
          </w:p>
        </w:tc>
        <w:tc>
          <w:tcPr>
            <w:tcW w:w="5438" w:type="dxa"/>
            <w:shd w:val="clear" w:color="auto" w:fill="auto"/>
          </w:tcPr>
          <w:p w14:paraId="6FDCC005" w14:textId="77777777" w:rsidR="00AF28CB" w:rsidRPr="00426EE1" w:rsidRDefault="00AF28CB" w:rsidP="00C52EC6">
            <w:pPr>
              <w:jc w:val="both"/>
              <w:rPr>
                <w:lang w:val="sl-SI"/>
              </w:rPr>
            </w:pPr>
          </w:p>
        </w:tc>
      </w:tr>
      <w:tr w:rsidR="00C1402D" w:rsidRPr="00426EE1" w14:paraId="48302C26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3C051006" w14:textId="7D669DC7" w:rsidR="00C1402D" w:rsidRPr="00426EE1" w:rsidRDefault="00C1402D" w:rsidP="00C373FC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Število mladih živali</w:t>
            </w:r>
          </w:p>
        </w:tc>
        <w:tc>
          <w:tcPr>
            <w:tcW w:w="5438" w:type="dxa"/>
            <w:shd w:val="clear" w:color="auto" w:fill="auto"/>
          </w:tcPr>
          <w:p w14:paraId="29449C62" w14:textId="77777777" w:rsidR="00C1402D" w:rsidRPr="00426EE1" w:rsidRDefault="00C1402D" w:rsidP="00C52EC6">
            <w:pPr>
              <w:jc w:val="both"/>
              <w:rPr>
                <w:lang w:val="sl-SI"/>
              </w:rPr>
            </w:pPr>
          </w:p>
        </w:tc>
      </w:tr>
      <w:tr w:rsidR="00D54370" w:rsidRPr="00426EE1" w14:paraId="29289F62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2772B3B8" w14:textId="2CE212ED" w:rsidR="00D54370" w:rsidRDefault="00D54370" w:rsidP="00C373FC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Kdaj se vršijo porodi?</w:t>
            </w:r>
          </w:p>
        </w:tc>
        <w:tc>
          <w:tcPr>
            <w:tcW w:w="5438" w:type="dxa"/>
            <w:shd w:val="clear" w:color="auto" w:fill="auto"/>
          </w:tcPr>
          <w:p w14:paraId="5A07E21E" w14:textId="77777777" w:rsidR="00D54370" w:rsidRPr="00D54370" w:rsidRDefault="00D54370" w:rsidP="00D54370">
            <w:pPr>
              <w:pStyle w:val="Odstavekseznama"/>
              <w:numPr>
                <w:ilvl w:val="0"/>
                <w:numId w:val="7"/>
              </w:numPr>
              <w:spacing w:before="120" w:after="240"/>
              <w:ind w:left="357" w:hanging="357"/>
              <w:contextualSpacing w:val="0"/>
              <w:jc w:val="both"/>
              <w:rPr>
                <w:b/>
                <w:bCs/>
                <w:lang w:val="sl-SI"/>
              </w:rPr>
            </w:pPr>
            <w:r w:rsidRPr="00D54370">
              <w:rPr>
                <w:b/>
                <w:bCs/>
                <w:lang w:val="sl-SI"/>
              </w:rPr>
              <w:t>CELO LETO</w:t>
            </w:r>
          </w:p>
          <w:p w14:paraId="13848DD9" w14:textId="60C8D69D" w:rsidR="00D54370" w:rsidRDefault="00D54370" w:rsidP="00D54370">
            <w:pPr>
              <w:pStyle w:val="Odstavekseznama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lang w:val="sl-SI"/>
              </w:rPr>
            </w:pPr>
            <w:r w:rsidRPr="00D54370">
              <w:rPr>
                <w:b/>
                <w:bCs/>
                <w:lang w:val="sl-SI"/>
              </w:rPr>
              <w:t>SEZONSKO</w:t>
            </w:r>
            <w:r>
              <w:rPr>
                <w:lang w:val="sl-SI"/>
              </w:rPr>
              <w:t xml:space="preserve"> – dopišite:</w:t>
            </w:r>
          </w:p>
          <w:p w14:paraId="4FF0B3E5" w14:textId="566C7E5A" w:rsidR="00D54370" w:rsidRDefault="00D54370" w:rsidP="00D54370">
            <w:pPr>
              <w:pStyle w:val="Odstavekseznama"/>
              <w:numPr>
                <w:ilvl w:val="0"/>
                <w:numId w:val="8"/>
              </w:numPr>
              <w:spacing w:before="120" w:after="240"/>
              <w:ind w:left="1077" w:hanging="357"/>
              <w:contextualSpacing w:val="0"/>
              <w:jc w:val="both"/>
              <w:rPr>
                <w:lang w:val="sl-SI"/>
              </w:rPr>
            </w:pPr>
            <w:r>
              <w:rPr>
                <w:lang w:val="sl-SI"/>
              </w:rPr>
              <w:t>Kdaj?</w:t>
            </w:r>
          </w:p>
          <w:p w14:paraId="76655988" w14:textId="583FF1CB" w:rsidR="00D54370" w:rsidRPr="00D54370" w:rsidRDefault="00D54370" w:rsidP="00D54370">
            <w:pPr>
              <w:pStyle w:val="Odstavekseznama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lang w:val="sl-SI"/>
              </w:rPr>
            </w:pPr>
            <w:r>
              <w:rPr>
                <w:lang w:val="sl-SI"/>
              </w:rPr>
              <w:t>Kako dolga je sezona?</w:t>
            </w:r>
          </w:p>
        </w:tc>
      </w:tr>
      <w:tr w:rsidR="00D54370" w:rsidRPr="00426EE1" w14:paraId="37DDCF28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6F7768B6" w14:textId="0954973F" w:rsidR="00D54370" w:rsidRDefault="00D54370" w:rsidP="00C373FC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lastRenderedPageBreak/>
              <w:t>Kje potekajo porodi?</w:t>
            </w:r>
          </w:p>
        </w:tc>
        <w:tc>
          <w:tcPr>
            <w:tcW w:w="5438" w:type="dxa"/>
            <w:shd w:val="clear" w:color="auto" w:fill="auto"/>
          </w:tcPr>
          <w:p w14:paraId="30396DBD" w14:textId="77777777" w:rsidR="00D54370" w:rsidRDefault="00D54370" w:rsidP="00D54370">
            <w:pPr>
              <w:pStyle w:val="Odstavekseznama"/>
              <w:numPr>
                <w:ilvl w:val="0"/>
                <w:numId w:val="9"/>
              </w:numPr>
              <w:spacing w:before="240" w:after="120" w:line="360" w:lineRule="auto"/>
              <w:ind w:left="714" w:hanging="357"/>
              <w:contextualSpacing w:val="0"/>
              <w:jc w:val="both"/>
              <w:rPr>
                <w:lang w:val="sl-SI"/>
              </w:rPr>
            </w:pPr>
            <w:r>
              <w:rPr>
                <w:lang w:val="sl-SI"/>
              </w:rPr>
              <w:t>HLEV</w:t>
            </w:r>
          </w:p>
          <w:p w14:paraId="52F90FBE" w14:textId="465A8DB0" w:rsidR="00D54370" w:rsidRPr="00D54370" w:rsidRDefault="00D54370" w:rsidP="00D54370">
            <w:pPr>
              <w:pStyle w:val="Odstavekseznama"/>
              <w:numPr>
                <w:ilvl w:val="0"/>
                <w:numId w:val="9"/>
              </w:numPr>
              <w:spacing w:before="240" w:line="36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PAŠNIK</w:t>
            </w:r>
          </w:p>
        </w:tc>
      </w:tr>
      <w:tr w:rsidR="00AF28CB" w:rsidRPr="00426EE1" w14:paraId="6C551282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1C7F605C" w14:textId="2E910082" w:rsidR="00AF28CB" w:rsidRPr="00426EE1" w:rsidRDefault="00AF28CB" w:rsidP="00C373FC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Katerega od zaščitnih ukrepov še uporabljate</w:t>
            </w:r>
            <w:r w:rsidRPr="00043586">
              <w:rPr>
                <w:b/>
                <w:lang w:val="sl-SI"/>
              </w:rPr>
              <w:t>?</w:t>
            </w:r>
          </w:p>
        </w:tc>
        <w:tc>
          <w:tcPr>
            <w:tcW w:w="5438" w:type="dxa"/>
            <w:shd w:val="clear" w:color="auto" w:fill="auto"/>
          </w:tcPr>
          <w:p w14:paraId="5DC9CFEB" w14:textId="77777777" w:rsidR="00AF28CB" w:rsidRPr="00043586" w:rsidRDefault="00AF28CB" w:rsidP="007A2E0C">
            <w:pPr>
              <w:numPr>
                <w:ilvl w:val="0"/>
                <w:numId w:val="4"/>
              </w:numPr>
              <w:spacing w:before="240" w:line="360" w:lineRule="auto"/>
              <w:ind w:left="603" w:hanging="425"/>
              <w:jc w:val="both"/>
              <w:rPr>
                <w:lang w:val="sl-SI"/>
              </w:rPr>
            </w:pPr>
            <w:r>
              <w:rPr>
                <w:lang w:val="sl-SI"/>
              </w:rPr>
              <w:t>V</w:t>
            </w:r>
            <w:r w:rsidRPr="00043586">
              <w:rPr>
                <w:lang w:val="sl-SI"/>
              </w:rPr>
              <w:t>ečžično elektroograjo</w:t>
            </w:r>
          </w:p>
          <w:p w14:paraId="223A4AA8" w14:textId="77777777" w:rsidR="00AF28CB" w:rsidRPr="00043586" w:rsidRDefault="00AF28CB" w:rsidP="007A2E0C">
            <w:pPr>
              <w:numPr>
                <w:ilvl w:val="0"/>
                <w:numId w:val="4"/>
              </w:numPr>
              <w:spacing w:line="360" w:lineRule="auto"/>
              <w:ind w:left="603" w:hanging="425"/>
              <w:jc w:val="both"/>
              <w:rPr>
                <w:lang w:val="sl-SI"/>
              </w:rPr>
            </w:pPr>
            <w:r>
              <w:rPr>
                <w:lang w:val="sl-SI"/>
              </w:rPr>
              <w:t>N</w:t>
            </w:r>
            <w:r w:rsidRPr="00043586">
              <w:rPr>
                <w:lang w:val="sl-SI"/>
              </w:rPr>
              <w:t>izko elektromrežo (do 145 cm)</w:t>
            </w:r>
          </w:p>
          <w:p w14:paraId="314ED22B" w14:textId="77777777" w:rsidR="00AF28CB" w:rsidRPr="00043586" w:rsidRDefault="00AF28CB" w:rsidP="007A2E0C">
            <w:pPr>
              <w:numPr>
                <w:ilvl w:val="0"/>
                <w:numId w:val="4"/>
              </w:numPr>
              <w:spacing w:line="360" w:lineRule="auto"/>
              <w:ind w:left="603" w:hanging="425"/>
              <w:jc w:val="both"/>
              <w:rPr>
                <w:lang w:val="sl-SI"/>
              </w:rPr>
            </w:pPr>
            <w:r>
              <w:rPr>
                <w:lang w:val="sl-SI"/>
              </w:rPr>
              <w:t>V</w:t>
            </w:r>
            <w:r w:rsidRPr="00043586">
              <w:rPr>
                <w:lang w:val="sl-SI"/>
              </w:rPr>
              <w:t>isoko elektromrežo (</w:t>
            </w:r>
            <w:r>
              <w:rPr>
                <w:lang w:val="sl-SI"/>
              </w:rPr>
              <w:t>nad 145</w:t>
            </w:r>
            <w:r w:rsidRPr="00043586">
              <w:rPr>
                <w:lang w:val="sl-SI"/>
              </w:rPr>
              <w:t xml:space="preserve"> cm)</w:t>
            </w:r>
          </w:p>
          <w:p w14:paraId="37E18BDF" w14:textId="77C87454" w:rsidR="00AF28CB" w:rsidRDefault="00AF28CB" w:rsidP="007A2E0C">
            <w:pPr>
              <w:numPr>
                <w:ilvl w:val="0"/>
                <w:numId w:val="4"/>
              </w:numPr>
              <w:spacing w:line="360" w:lineRule="auto"/>
              <w:ind w:left="603" w:hanging="425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Zapiranje črede v hlev / stajo</w:t>
            </w:r>
          </w:p>
          <w:p w14:paraId="6023A43D" w14:textId="2AD0465E" w:rsidR="00271A5C" w:rsidRPr="00043586" w:rsidRDefault="00271A5C" w:rsidP="007A2E0C">
            <w:pPr>
              <w:numPr>
                <w:ilvl w:val="0"/>
                <w:numId w:val="4"/>
              </w:numPr>
              <w:spacing w:line="360" w:lineRule="auto"/>
              <w:ind w:left="603" w:hanging="425"/>
              <w:jc w:val="both"/>
              <w:rPr>
                <w:lang w:val="sl-SI"/>
              </w:rPr>
            </w:pPr>
            <w:r>
              <w:rPr>
                <w:lang w:val="sl-SI"/>
              </w:rPr>
              <w:t>Pastirski psi – število:</w:t>
            </w:r>
          </w:p>
          <w:p w14:paraId="5DA05E78" w14:textId="0D572FD1" w:rsidR="006C3589" w:rsidRPr="00C1402D" w:rsidRDefault="00AF28CB" w:rsidP="00C1402D">
            <w:pPr>
              <w:numPr>
                <w:ilvl w:val="0"/>
                <w:numId w:val="4"/>
              </w:numPr>
              <w:spacing w:line="360" w:lineRule="auto"/>
              <w:ind w:left="603" w:hanging="425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DRUGO:</w:t>
            </w:r>
          </w:p>
        </w:tc>
      </w:tr>
      <w:tr w:rsidR="00AF28CB" w:rsidRPr="00426EE1" w14:paraId="5213BA4D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06F98189" w14:textId="15E334B3" w:rsidR="00AF28CB" w:rsidRDefault="00AF28CB" w:rsidP="00C373FC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Ste vključeni v katerega izmed ukrepov KOPOP, ki je povezan z velikimi zvermi?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1101F333" w14:textId="387D01CC" w:rsidR="00AF28CB" w:rsidRPr="007A2E0C" w:rsidRDefault="00AF28CB" w:rsidP="007A2E0C">
            <w:pPr>
              <w:numPr>
                <w:ilvl w:val="0"/>
                <w:numId w:val="2"/>
              </w:numPr>
              <w:spacing w:before="240" w:after="240" w:line="240" w:lineRule="auto"/>
              <w:ind w:left="714" w:hanging="357"/>
              <w:rPr>
                <w:lang w:val="sl-SI"/>
              </w:rPr>
            </w:pPr>
            <w:r w:rsidRPr="00043586">
              <w:rPr>
                <w:lang w:val="sl-SI"/>
              </w:rPr>
              <w:t xml:space="preserve">DA; </w:t>
            </w:r>
            <w:r>
              <w:rPr>
                <w:lang w:val="sl-SI"/>
              </w:rPr>
              <w:t>opredelite</w:t>
            </w:r>
            <w:r w:rsidRPr="00043586">
              <w:rPr>
                <w:lang w:val="sl-SI"/>
              </w:rPr>
              <w:t>:</w:t>
            </w:r>
          </w:p>
          <w:p w14:paraId="2CEB1866" w14:textId="12DBA91F" w:rsidR="00AF28CB" w:rsidRPr="00043586" w:rsidRDefault="00AF28CB" w:rsidP="00AF28C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NE</w:t>
            </w:r>
          </w:p>
        </w:tc>
      </w:tr>
      <w:tr w:rsidR="00AF28CB" w:rsidRPr="00426EE1" w14:paraId="72F4BDBF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7E143BE5" w14:textId="02C52A16" w:rsidR="00AF28CB" w:rsidRDefault="00AF28CB" w:rsidP="00C373FC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So vam velike zveri že povzročile škodo na premoženju?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60EC522D" w14:textId="77777777" w:rsidR="00AF28CB" w:rsidRPr="00D54370" w:rsidRDefault="00AF28CB" w:rsidP="00AF28CB">
            <w:pPr>
              <w:numPr>
                <w:ilvl w:val="0"/>
                <w:numId w:val="2"/>
              </w:numPr>
              <w:spacing w:before="240" w:after="240" w:line="240" w:lineRule="auto"/>
              <w:ind w:left="714" w:hanging="357"/>
              <w:rPr>
                <w:b/>
                <w:bCs/>
                <w:lang w:val="sl-SI"/>
              </w:rPr>
            </w:pPr>
            <w:r w:rsidRPr="00D54370">
              <w:rPr>
                <w:b/>
                <w:bCs/>
                <w:lang w:val="sl-SI"/>
              </w:rPr>
              <w:t>DA</w:t>
            </w:r>
          </w:p>
          <w:p w14:paraId="65196D6D" w14:textId="77777777" w:rsidR="00AF28CB" w:rsidRPr="00043586" w:rsidRDefault="00AF28CB" w:rsidP="00AF28CB">
            <w:pPr>
              <w:numPr>
                <w:ilvl w:val="1"/>
                <w:numId w:val="2"/>
              </w:numPr>
              <w:spacing w:after="240" w:line="240" w:lineRule="auto"/>
              <w:ind w:left="1164"/>
              <w:rPr>
                <w:lang w:val="sl-SI"/>
              </w:rPr>
            </w:pPr>
            <w:r w:rsidRPr="00043586">
              <w:rPr>
                <w:lang w:val="sl-SI"/>
              </w:rPr>
              <w:t>Katera vrsta velike zveri:</w:t>
            </w:r>
          </w:p>
          <w:p w14:paraId="1B87E0B7" w14:textId="57548E54" w:rsidR="00AF28CB" w:rsidRDefault="00AF28CB" w:rsidP="00AF28CB">
            <w:pPr>
              <w:numPr>
                <w:ilvl w:val="1"/>
                <w:numId w:val="2"/>
              </w:numPr>
              <w:spacing w:after="240" w:line="240" w:lineRule="auto"/>
              <w:ind w:left="1164"/>
              <w:rPr>
                <w:lang w:val="sl-SI"/>
              </w:rPr>
            </w:pPr>
            <w:r w:rsidRPr="00043586">
              <w:rPr>
                <w:lang w:val="sl-SI"/>
              </w:rPr>
              <w:t>Škodni objekt:</w:t>
            </w:r>
          </w:p>
          <w:p w14:paraId="61E50DFF" w14:textId="6C83C79B" w:rsidR="00D54370" w:rsidRPr="00043586" w:rsidRDefault="00D54370" w:rsidP="00D54370">
            <w:pPr>
              <w:numPr>
                <w:ilvl w:val="1"/>
                <w:numId w:val="2"/>
              </w:numPr>
              <w:spacing w:after="360" w:line="240" w:lineRule="auto"/>
              <w:ind w:left="1162" w:hanging="357"/>
              <w:rPr>
                <w:lang w:val="sl-SI"/>
              </w:rPr>
            </w:pPr>
            <w:r>
              <w:rPr>
                <w:lang w:val="sl-SI"/>
              </w:rPr>
              <w:t>Kdaj se je zgodil zadnji napad?</w:t>
            </w:r>
          </w:p>
          <w:p w14:paraId="694ABAFF" w14:textId="46C49875" w:rsidR="00AF28CB" w:rsidRPr="00D54370" w:rsidRDefault="00AF28CB" w:rsidP="00AF28C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jc w:val="both"/>
              <w:rPr>
                <w:b/>
                <w:lang w:val="sl-SI"/>
              </w:rPr>
            </w:pPr>
            <w:r w:rsidRPr="00D54370">
              <w:rPr>
                <w:b/>
                <w:lang w:val="sl-SI"/>
              </w:rPr>
              <w:t>NE</w:t>
            </w:r>
          </w:p>
        </w:tc>
      </w:tr>
      <w:tr w:rsidR="00D54370" w:rsidRPr="00426EE1" w14:paraId="3E4B1A17" w14:textId="77777777" w:rsidTr="00A21656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4EBF51AD" w14:textId="77777777" w:rsidR="00D54370" w:rsidRPr="00426EE1" w:rsidRDefault="00D54370" w:rsidP="00A21656">
            <w:pPr>
              <w:rPr>
                <w:b/>
                <w:lang w:val="sl-SI"/>
              </w:rPr>
            </w:pPr>
            <w:r w:rsidRPr="00426EE1">
              <w:rPr>
                <w:b/>
                <w:lang w:val="sl-SI"/>
              </w:rPr>
              <w:t>Imate možnost izdajanja računov?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1CAD455F" w14:textId="77777777" w:rsidR="00D54370" w:rsidRPr="00426EE1" w:rsidRDefault="00D54370" w:rsidP="00A21656">
            <w:pPr>
              <w:jc w:val="center"/>
              <w:rPr>
                <w:lang w:val="sl-SI"/>
              </w:rPr>
            </w:pPr>
            <w:r w:rsidRPr="00426EE1">
              <w:rPr>
                <w:lang w:val="sl-SI"/>
              </w:rPr>
              <w:t>DA                  NE</w:t>
            </w:r>
          </w:p>
        </w:tc>
      </w:tr>
      <w:tr w:rsidR="00D54370" w:rsidRPr="00426EE1" w14:paraId="23CDDC78" w14:textId="77777777" w:rsidTr="00A21656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6234B042" w14:textId="77777777" w:rsidR="00D54370" w:rsidRPr="00426EE1" w:rsidRDefault="00D54370" w:rsidP="00A21656">
            <w:pPr>
              <w:rPr>
                <w:b/>
                <w:lang w:val="sl-SI"/>
              </w:rPr>
            </w:pPr>
            <w:r w:rsidRPr="00426EE1">
              <w:rPr>
                <w:b/>
                <w:lang w:val="sl-SI"/>
              </w:rPr>
              <w:t>Imate registrirano dopolnilno dejavnost na kmetiji?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1A5AADE5" w14:textId="77777777" w:rsidR="00D54370" w:rsidRPr="00426EE1" w:rsidRDefault="00D54370" w:rsidP="00A21656">
            <w:pPr>
              <w:jc w:val="center"/>
              <w:rPr>
                <w:lang w:val="sl-SI"/>
              </w:rPr>
            </w:pPr>
            <w:r w:rsidRPr="00426EE1">
              <w:rPr>
                <w:lang w:val="sl-SI"/>
              </w:rPr>
              <w:t>DA                  NE</w:t>
            </w:r>
          </w:p>
        </w:tc>
      </w:tr>
      <w:tr w:rsidR="00D54370" w:rsidRPr="00426EE1" w14:paraId="618C24B2" w14:textId="77777777" w:rsidTr="00A21656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2B8FBCDD" w14:textId="77777777" w:rsidR="00D54370" w:rsidRPr="00426EE1" w:rsidRDefault="00D54370" w:rsidP="00A2165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Ste davčni zavezanec?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444D38E3" w14:textId="77777777" w:rsidR="00D54370" w:rsidRPr="00426EE1" w:rsidRDefault="00D54370" w:rsidP="00A21656">
            <w:pPr>
              <w:jc w:val="center"/>
              <w:rPr>
                <w:lang w:val="sl-SI"/>
              </w:rPr>
            </w:pPr>
            <w:r w:rsidRPr="00426EE1">
              <w:rPr>
                <w:lang w:val="sl-SI"/>
              </w:rPr>
              <w:t>DA                  NE</w:t>
            </w:r>
          </w:p>
        </w:tc>
      </w:tr>
      <w:tr w:rsidR="00AF28CB" w:rsidRPr="00426EE1" w14:paraId="19CE9037" w14:textId="77777777" w:rsidTr="00C373FC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14:paraId="607A6750" w14:textId="247F414F" w:rsidR="00AF28CB" w:rsidRPr="00043586" w:rsidRDefault="00AF28CB" w:rsidP="00C373FC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Nam želite sporočiti še kaj?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54AA5A08" w14:textId="77777777" w:rsidR="00AF28CB" w:rsidRDefault="00AF28CB" w:rsidP="00AF28CB">
            <w:pPr>
              <w:spacing w:after="240"/>
              <w:rPr>
                <w:lang w:val="sl-SI"/>
              </w:rPr>
            </w:pPr>
          </w:p>
          <w:p w14:paraId="52DA3FCD" w14:textId="1B16CC5A" w:rsidR="00554C4B" w:rsidRPr="00043586" w:rsidRDefault="00554C4B" w:rsidP="00AF28CB">
            <w:pPr>
              <w:spacing w:after="240"/>
              <w:rPr>
                <w:lang w:val="sl-SI"/>
              </w:rPr>
            </w:pPr>
          </w:p>
        </w:tc>
      </w:tr>
    </w:tbl>
    <w:p w14:paraId="52A47A8C" w14:textId="2AE1764D" w:rsidR="004D5094" w:rsidRDefault="004D5094" w:rsidP="00434D09">
      <w:pPr>
        <w:jc w:val="both"/>
        <w:rPr>
          <w:lang w:val="sl-SI"/>
        </w:rPr>
      </w:pPr>
    </w:p>
    <w:p w14:paraId="5F652839" w14:textId="326A4F5A" w:rsidR="00434D09" w:rsidRDefault="00434D09" w:rsidP="00434D09">
      <w:pPr>
        <w:jc w:val="both"/>
        <w:rPr>
          <w:lang w:val="sl-SI"/>
        </w:rPr>
      </w:pPr>
      <w:r w:rsidRPr="00434D09">
        <w:rPr>
          <w:lang w:val="sl-SI"/>
        </w:rPr>
        <w:lastRenderedPageBreak/>
        <w:t xml:space="preserve">S podpisom </w:t>
      </w:r>
      <w:r w:rsidR="00C1402D">
        <w:rPr>
          <w:lang w:val="sl-SI"/>
        </w:rPr>
        <w:t>izražam interes</w:t>
      </w:r>
      <w:r w:rsidR="006E0E39">
        <w:rPr>
          <w:lang w:val="sl-SI"/>
        </w:rPr>
        <w:t xml:space="preserve"> za sodelovanje v projektu LIFE VARNA PAŠA </w:t>
      </w:r>
      <w:r w:rsidR="00C1402D">
        <w:rPr>
          <w:lang w:val="sl-SI"/>
        </w:rPr>
        <w:t>na področju varovanja večjih pašnih živali</w:t>
      </w:r>
      <w:r w:rsidR="004D5094">
        <w:rPr>
          <w:lang w:val="sl-SI"/>
        </w:rPr>
        <w:t xml:space="preserve"> </w:t>
      </w:r>
      <w:r w:rsidR="006E0E39">
        <w:rPr>
          <w:lang w:val="sl-SI"/>
        </w:rPr>
        <w:t>in</w:t>
      </w:r>
      <w:r w:rsidR="006E0E39" w:rsidRPr="00434D09">
        <w:rPr>
          <w:lang w:val="sl-SI"/>
        </w:rPr>
        <w:t xml:space="preserve"> </w:t>
      </w:r>
      <w:r w:rsidRPr="00434D09">
        <w:rPr>
          <w:lang w:val="sl-SI"/>
        </w:rPr>
        <w:t>potrjujem, da so vsi navedeni podatki točni in resnični. Seznanjen/-a sem, da se v primeru neresničnih ali napačno navedenih podatkov moja vloga ne bo upoštevala.</w:t>
      </w:r>
    </w:p>
    <w:p w14:paraId="42C0E1B6" w14:textId="33730FCB" w:rsidR="00434D09" w:rsidRDefault="00434D09" w:rsidP="00434D09">
      <w:pPr>
        <w:jc w:val="both"/>
        <w:rPr>
          <w:lang w:val="sl-SI"/>
        </w:rPr>
      </w:pPr>
    </w:p>
    <w:p w14:paraId="6031A3A4" w14:textId="77777777" w:rsidR="00C1402D" w:rsidRDefault="00C1402D" w:rsidP="00434D09">
      <w:pPr>
        <w:jc w:val="both"/>
        <w:rPr>
          <w:lang w:val="sl-SI"/>
        </w:rPr>
      </w:pPr>
    </w:p>
    <w:p w14:paraId="7C9FD6A9" w14:textId="77777777" w:rsidR="00434D09" w:rsidRDefault="00434D09" w:rsidP="00434D09">
      <w:pPr>
        <w:jc w:val="both"/>
        <w:rPr>
          <w:lang w:val="sl-SI"/>
        </w:rPr>
      </w:pPr>
      <w:r>
        <w:rPr>
          <w:lang w:val="sl-SI"/>
        </w:rPr>
        <w:t>DATUM, KRAJ: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PODPIS</w:t>
      </w:r>
    </w:p>
    <w:p w14:paraId="1AFAFF8B" w14:textId="77777777" w:rsidR="00434D09" w:rsidRDefault="00434D09" w:rsidP="00434D09">
      <w:pPr>
        <w:jc w:val="both"/>
        <w:rPr>
          <w:lang w:val="sl-SI"/>
        </w:rPr>
      </w:pPr>
    </w:p>
    <w:p w14:paraId="2A2A2B93" w14:textId="3520E617" w:rsidR="00434D09" w:rsidRPr="007D195F" w:rsidRDefault="00434D09" w:rsidP="00434D09">
      <w:pPr>
        <w:jc w:val="both"/>
        <w:rPr>
          <w:lang w:val="sl-SI"/>
        </w:rPr>
      </w:pPr>
      <w:r>
        <w:rPr>
          <w:lang w:val="sl-SI"/>
        </w:rPr>
        <w:t>___________________________________</w:t>
      </w:r>
      <w:r>
        <w:rPr>
          <w:lang w:val="sl-SI"/>
        </w:rPr>
        <w:tab/>
      </w:r>
      <w:r w:rsidR="006E0E39">
        <w:rPr>
          <w:lang w:val="sl-SI"/>
        </w:rPr>
        <w:t xml:space="preserve">                    </w:t>
      </w:r>
      <w:r>
        <w:rPr>
          <w:lang w:val="sl-SI"/>
        </w:rPr>
        <w:t>___________________________</w:t>
      </w:r>
    </w:p>
    <w:p w14:paraId="3FC347F2" w14:textId="77777777" w:rsidR="00434D09" w:rsidRPr="003E382A" w:rsidRDefault="00434D09">
      <w:pPr>
        <w:rPr>
          <w:lang w:val="sl-SI"/>
        </w:rPr>
      </w:pPr>
    </w:p>
    <w:sectPr w:rsidR="00434D09" w:rsidRPr="003E382A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0A54" w14:textId="77777777" w:rsidR="00C55178" w:rsidRDefault="00C55178" w:rsidP="00316B2A">
      <w:pPr>
        <w:spacing w:line="240" w:lineRule="auto"/>
      </w:pPr>
      <w:r>
        <w:separator/>
      </w:r>
    </w:p>
  </w:endnote>
  <w:endnote w:type="continuationSeparator" w:id="0">
    <w:p w14:paraId="293B442A" w14:textId="77777777" w:rsidR="00C55178" w:rsidRDefault="00C55178" w:rsidP="00316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47FE" w14:textId="77777777" w:rsidR="00C55178" w:rsidRDefault="00C55178" w:rsidP="00316B2A">
      <w:pPr>
        <w:spacing w:line="240" w:lineRule="auto"/>
      </w:pPr>
      <w:r>
        <w:separator/>
      </w:r>
    </w:p>
  </w:footnote>
  <w:footnote w:type="continuationSeparator" w:id="0">
    <w:p w14:paraId="07A0AD05" w14:textId="77777777" w:rsidR="00C55178" w:rsidRDefault="00C55178" w:rsidP="00316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2939" w14:textId="67326AEE" w:rsidR="00316B2A" w:rsidRDefault="0090353D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51100" wp14:editId="13FAE5FA">
          <wp:simplePos x="0" y="0"/>
          <wp:positionH relativeFrom="margin">
            <wp:posOffset>0</wp:posOffset>
          </wp:positionH>
          <wp:positionV relativeFrom="paragraph">
            <wp:posOffset>-223520</wp:posOffset>
          </wp:positionV>
          <wp:extent cx="628650" cy="1229995"/>
          <wp:effectExtent l="0" t="0" r="0" b="825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25" t="16031" r="31298" b="13740"/>
                  <a:stretch/>
                </pic:blipFill>
                <pic:spPr bwMode="auto">
                  <a:xfrm>
                    <a:off x="0" y="0"/>
                    <a:ext cx="628650" cy="1229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53CA3" w14:textId="42EDF885" w:rsidR="00316B2A" w:rsidRDefault="00316B2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A20"/>
    <w:multiLevelType w:val="hybridMultilevel"/>
    <w:tmpl w:val="57E2D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2A46"/>
    <w:multiLevelType w:val="hybridMultilevel"/>
    <w:tmpl w:val="F3AA7D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5976"/>
    <w:multiLevelType w:val="hybridMultilevel"/>
    <w:tmpl w:val="BBC03E9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D34"/>
    <w:multiLevelType w:val="hybridMultilevel"/>
    <w:tmpl w:val="AF4CAAB6"/>
    <w:lvl w:ilvl="0" w:tplc="D688CE0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05B6"/>
    <w:multiLevelType w:val="multilevel"/>
    <w:tmpl w:val="97508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526D50"/>
    <w:multiLevelType w:val="hybridMultilevel"/>
    <w:tmpl w:val="D0D06D4C"/>
    <w:lvl w:ilvl="0" w:tplc="0424000F">
      <w:start w:val="1"/>
      <w:numFmt w:val="decimal"/>
      <w:lvlText w:val="%1."/>
      <w:lvlJc w:val="left"/>
      <w:pPr>
        <w:ind w:left="1453" w:hanging="360"/>
      </w:pPr>
    </w:lvl>
    <w:lvl w:ilvl="1" w:tplc="04240019" w:tentative="1">
      <w:start w:val="1"/>
      <w:numFmt w:val="lowerLetter"/>
      <w:lvlText w:val="%2."/>
      <w:lvlJc w:val="left"/>
      <w:pPr>
        <w:ind w:left="2173" w:hanging="360"/>
      </w:pPr>
    </w:lvl>
    <w:lvl w:ilvl="2" w:tplc="0424001B" w:tentative="1">
      <w:start w:val="1"/>
      <w:numFmt w:val="lowerRoman"/>
      <w:lvlText w:val="%3."/>
      <w:lvlJc w:val="right"/>
      <w:pPr>
        <w:ind w:left="2893" w:hanging="180"/>
      </w:pPr>
    </w:lvl>
    <w:lvl w:ilvl="3" w:tplc="0424000F" w:tentative="1">
      <w:start w:val="1"/>
      <w:numFmt w:val="decimal"/>
      <w:lvlText w:val="%4."/>
      <w:lvlJc w:val="left"/>
      <w:pPr>
        <w:ind w:left="3613" w:hanging="360"/>
      </w:pPr>
    </w:lvl>
    <w:lvl w:ilvl="4" w:tplc="04240019" w:tentative="1">
      <w:start w:val="1"/>
      <w:numFmt w:val="lowerLetter"/>
      <w:lvlText w:val="%5."/>
      <w:lvlJc w:val="left"/>
      <w:pPr>
        <w:ind w:left="4333" w:hanging="360"/>
      </w:pPr>
    </w:lvl>
    <w:lvl w:ilvl="5" w:tplc="0424001B" w:tentative="1">
      <w:start w:val="1"/>
      <w:numFmt w:val="lowerRoman"/>
      <w:lvlText w:val="%6."/>
      <w:lvlJc w:val="right"/>
      <w:pPr>
        <w:ind w:left="5053" w:hanging="180"/>
      </w:pPr>
    </w:lvl>
    <w:lvl w:ilvl="6" w:tplc="0424000F" w:tentative="1">
      <w:start w:val="1"/>
      <w:numFmt w:val="decimal"/>
      <w:lvlText w:val="%7."/>
      <w:lvlJc w:val="left"/>
      <w:pPr>
        <w:ind w:left="5773" w:hanging="360"/>
      </w:pPr>
    </w:lvl>
    <w:lvl w:ilvl="7" w:tplc="04240019" w:tentative="1">
      <w:start w:val="1"/>
      <w:numFmt w:val="lowerLetter"/>
      <w:lvlText w:val="%8."/>
      <w:lvlJc w:val="left"/>
      <w:pPr>
        <w:ind w:left="6493" w:hanging="360"/>
      </w:pPr>
    </w:lvl>
    <w:lvl w:ilvl="8" w:tplc="0424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2C83681D"/>
    <w:multiLevelType w:val="hybridMultilevel"/>
    <w:tmpl w:val="E11A6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C132D"/>
    <w:multiLevelType w:val="hybridMultilevel"/>
    <w:tmpl w:val="D0D06D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B52D7"/>
    <w:multiLevelType w:val="hybridMultilevel"/>
    <w:tmpl w:val="737CE1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82"/>
    <w:rsid w:val="000422AE"/>
    <w:rsid w:val="0006790B"/>
    <w:rsid w:val="00080161"/>
    <w:rsid w:val="000B3127"/>
    <w:rsid w:val="000C68C7"/>
    <w:rsid w:val="000F0414"/>
    <w:rsid w:val="00113425"/>
    <w:rsid w:val="00120511"/>
    <w:rsid w:val="001219DB"/>
    <w:rsid w:val="001332CB"/>
    <w:rsid w:val="001544FD"/>
    <w:rsid w:val="00157479"/>
    <w:rsid w:val="001D2807"/>
    <w:rsid w:val="001E3AC9"/>
    <w:rsid w:val="001E3E97"/>
    <w:rsid w:val="001F1195"/>
    <w:rsid w:val="001F1D4B"/>
    <w:rsid w:val="00226A43"/>
    <w:rsid w:val="00243404"/>
    <w:rsid w:val="002671A3"/>
    <w:rsid w:val="00271A5C"/>
    <w:rsid w:val="002A023D"/>
    <w:rsid w:val="002D2529"/>
    <w:rsid w:val="002E6849"/>
    <w:rsid w:val="00316B2A"/>
    <w:rsid w:val="0032450B"/>
    <w:rsid w:val="00327507"/>
    <w:rsid w:val="003457D8"/>
    <w:rsid w:val="00364C46"/>
    <w:rsid w:val="0037420E"/>
    <w:rsid w:val="003A55E5"/>
    <w:rsid w:val="003C68B7"/>
    <w:rsid w:val="003C7370"/>
    <w:rsid w:val="003E0200"/>
    <w:rsid w:val="003E382A"/>
    <w:rsid w:val="00404208"/>
    <w:rsid w:val="00411671"/>
    <w:rsid w:val="00411FE9"/>
    <w:rsid w:val="00424D47"/>
    <w:rsid w:val="00434D09"/>
    <w:rsid w:val="00445256"/>
    <w:rsid w:val="004D4DDC"/>
    <w:rsid w:val="004D5094"/>
    <w:rsid w:val="0052533C"/>
    <w:rsid w:val="00536114"/>
    <w:rsid w:val="0054717D"/>
    <w:rsid w:val="00554C4B"/>
    <w:rsid w:val="005571B8"/>
    <w:rsid w:val="00563E0D"/>
    <w:rsid w:val="00566C1D"/>
    <w:rsid w:val="0057054F"/>
    <w:rsid w:val="00574F0F"/>
    <w:rsid w:val="005A204B"/>
    <w:rsid w:val="005C7DA5"/>
    <w:rsid w:val="006846F8"/>
    <w:rsid w:val="00694E76"/>
    <w:rsid w:val="006C3589"/>
    <w:rsid w:val="006E0E39"/>
    <w:rsid w:val="006E36C7"/>
    <w:rsid w:val="006E69C3"/>
    <w:rsid w:val="007A2E0C"/>
    <w:rsid w:val="007C7D33"/>
    <w:rsid w:val="007F6BF7"/>
    <w:rsid w:val="007F6BFC"/>
    <w:rsid w:val="00856ED4"/>
    <w:rsid w:val="008749F0"/>
    <w:rsid w:val="00875938"/>
    <w:rsid w:val="00895ED5"/>
    <w:rsid w:val="008A0B17"/>
    <w:rsid w:val="008B1B7A"/>
    <w:rsid w:val="0090353D"/>
    <w:rsid w:val="0090579F"/>
    <w:rsid w:val="00927AD3"/>
    <w:rsid w:val="0093556D"/>
    <w:rsid w:val="0094075F"/>
    <w:rsid w:val="00955757"/>
    <w:rsid w:val="009B3219"/>
    <w:rsid w:val="009B5682"/>
    <w:rsid w:val="00A017A2"/>
    <w:rsid w:val="00A40BCD"/>
    <w:rsid w:val="00A458E5"/>
    <w:rsid w:val="00A4597C"/>
    <w:rsid w:val="00A649B5"/>
    <w:rsid w:val="00AA2348"/>
    <w:rsid w:val="00AB642A"/>
    <w:rsid w:val="00AB6D86"/>
    <w:rsid w:val="00AC2F09"/>
    <w:rsid w:val="00AC6CDB"/>
    <w:rsid w:val="00AF28CB"/>
    <w:rsid w:val="00B950E5"/>
    <w:rsid w:val="00BE1235"/>
    <w:rsid w:val="00C04FDE"/>
    <w:rsid w:val="00C0575E"/>
    <w:rsid w:val="00C119D7"/>
    <w:rsid w:val="00C1402D"/>
    <w:rsid w:val="00C146B9"/>
    <w:rsid w:val="00C332D8"/>
    <w:rsid w:val="00C373FC"/>
    <w:rsid w:val="00C55178"/>
    <w:rsid w:val="00C86FB3"/>
    <w:rsid w:val="00C91EBA"/>
    <w:rsid w:val="00CD4228"/>
    <w:rsid w:val="00CE620E"/>
    <w:rsid w:val="00D04CEB"/>
    <w:rsid w:val="00D13EFB"/>
    <w:rsid w:val="00D37783"/>
    <w:rsid w:val="00D54370"/>
    <w:rsid w:val="00D56724"/>
    <w:rsid w:val="00E26018"/>
    <w:rsid w:val="00E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A77C8"/>
  <w15:docId w15:val="{2284D5B7-DB2F-4EF5-AAF9-280CF7F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Glava">
    <w:name w:val="header"/>
    <w:basedOn w:val="Navaden"/>
    <w:link w:val="GlavaZnak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6B2A"/>
  </w:style>
  <w:style w:type="paragraph" w:styleId="Noga">
    <w:name w:val="footer"/>
    <w:basedOn w:val="Navaden"/>
    <w:link w:val="NogaZnak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6B2A"/>
  </w:style>
  <w:style w:type="paragraph" w:styleId="Odstavekseznama">
    <w:name w:val="List Paragraph"/>
    <w:basedOn w:val="Navaden"/>
    <w:uiPriority w:val="34"/>
    <w:qFormat/>
    <w:rsid w:val="008749F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544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544F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544F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544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54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Nika Mohorič</dc:creator>
  <cp:lastModifiedBy>Tomaž Berce</cp:lastModifiedBy>
  <cp:revision>5</cp:revision>
  <dcterms:created xsi:type="dcterms:W3CDTF">2026-03-24T08:17:00Z</dcterms:created>
  <dcterms:modified xsi:type="dcterms:W3CDTF">2026-04-03T08:52:00Z</dcterms:modified>
</cp:coreProperties>
</file>