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E3E2" w14:textId="3C5913E7" w:rsidR="009D4A49" w:rsidRDefault="0063461A">
      <w:r>
        <w:rPr>
          <w:noProof/>
        </w:rPr>
        <w:drawing>
          <wp:inline distT="0" distB="0" distL="0" distR="0" wp14:anchorId="5A55754F" wp14:editId="5A8AC222">
            <wp:extent cx="5762625" cy="5762625"/>
            <wp:effectExtent l="0" t="0" r="9525" b="9525"/>
            <wp:docPr id="1822430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A"/>
    <w:rsid w:val="000422EE"/>
    <w:rsid w:val="003B3334"/>
    <w:rsid w:val="0063461A"/>
    <w:rsid w:val="00851A57"/>
    <w:rsid w:val="009D4A49"/>
    <w:rsid w:val="00AD0F04"/>
    <w:rsid w:val="00CA74D4"/>
    <w:rsid w:val="00E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BB95"/>
  <w15:chartTrackingRefBased/>
  <w15:docId w15:val="{8DB0261C-088C-49D1-B51E-327CFB16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Stepančić Atanacković</dc:creator>
  <cp:keywords/>
  <dc:description/>
  <cp:lastModifiedBy>Aleksandar Stepančić Atanacković</cp:lastModifiedBy>
  <cp:revision>1</cp:revision>
  <dcterms:created xsi:type="dcterms:W3CDTF">2025-01-13T14:08:00Z</dcterms:created>
  <dcterms:modified xsi:type="dcterms:W3CDTF">2025-01-13T14:08:00Z</dcterms:modified>
</cp:coreProperties>
</file>